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B" w:rsidRDefault="00FC641B" w:rsidP="005A74F8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FC641B" w:rsidRDefault="00FC641B" w:rsidP="00FC641B">
      <w:pPr>
        <w:keepNext/>
        <w:ind w:left="7080"/>
        <w:outlineLvl w:val="0"/>
        <w:rPr>
          <w:rFonts w:ascii="Calibri" w:hAnsi="Calibri" w:cs="Arial"/>
          <w:smallCaps/>
          <w:sz w:val="24"/>
          <w:szCs w:val="24"/>
          <w:lang w:val="pt-PT" w:eastAsia="pt-PT"/>
        </w:rPr>
      </w:pPr>
      <w:r w:rsidRPr="00870892">
        <w:rPr>
          <w:rFonts w:ascii="Arial" w:hAnsi="Arial" w:cs="Arial"/>
          <w:caps/>
        </w:rPr>
        <w:t>Załącznik nr 4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</w:t>
      </w:r>
      <w:r w:rsidR="00DC3061">
        <w:rPr>
          <w:rFonts w:ascii="Calibri" w:hAnsi="Calibri" w:cs="Arial"/>
          <w:smallCaps/>
          <w:sz w:val="24"/>
          <w:szCs w:val="24"/>
          <w:lang w:val="pt-PT" w:eastAsia="pt-PT"/>
        </w:rPr>
        <w:t>23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t>/2019</w:t>
      </w:r>
    </w:p>
    <w:p w:rsidR="00FC641B" w:rsidRDefault="00FC641B" w:rsidP="00FC641B">
      <w:pPr>
        <w:keepNext/>
        <w:ind w:left="7080"/>
        <w:outlineLvl w:val="0"/>
        <w:rPr>
          <w:rFonts w:ascii="Arial" w:hAnsi="Arial" w:cs="Arial"/>
          <w:caps/>
        </w:rPr>
      </w:pPr>
    </w:p>
    <w:p w:rsidR="006E64B1" w:rsidRDefault="006E64B1" w:rsidP="00FC641B">
      <w:pPr>
        <w:keepNext/>
        <w:ind w:left="7080"/>
        <w:outlineLvl w:val="0"/>
        <w:rPr>
          <w:rFonts w:ascii="Arial" w:hAnsi="Arial" w:cs="Arial"/>
          <w:caps/>
        </w:rPr>
      </w:pPr>
    </w:p>
    <w:p w:rsidR="00FC641B" w:rsidRPr="00870892" w:rsidRDefault="00FC641B" w:rsidP="00FC641B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FC641B" w:rsidRPr="00870892" w:rsidRDefault="00FC641B" w:rsidP="00FC641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892">
        <w:rPr>
          <w:rFonts w:ascii="Arial" w:hAnsi="Arial" w:cs="Arial"/>
          <w:b/>
          <w:sz w:val="22"/>
          <w:szCs w:val="22"/>
          <w:u w:val="single"/>
        </w:rPr>
        <w:t>WYKAZ SPEŁNIANIA WARUNKÓW UDZIAŁU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  <w:bookmarkStart w:id="0" w:name="_GoBack"/>
      <w:bookmarkEnd w:id="0"/>
    </w:p>
    <w:p w:rsidR="006E64B1" w:rsidRDefault="006E64B1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6E64B1" w:rsidRPr="00FC641B" w:rsidRDefault="00FC641B" w:rsidP="00FC641B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641B">
        <w:rPr>
          <w:rFonts w:ascii="Arial" w:hAnsi="Arial" w:cs="Arial"/>
          <w:sz w:val="22"/>
          <w:szCs w:val="22"/>
        </w:rPr>
        <w:t xml:space="preserve">Do udziału w postępowaniu może przystąpić zespół ekspertów składający się z 3 osób lub Podmiot, który dysponuje zespołem ekspertów składających się z 3 osób,  </w:t>
      </w:r>
      <w:r w:rsidRPr="00FC641B">
        <w:rPr>
          <w:rFonts w:ascii="Arial" w:hAnsi="Arial" w:cs="Arial"/>
          <w:b/>
          <w:sz w:val="22"/>
          <w:szCs w:val="22"/>
        </w:rPr>
        <w:t>z których każda posiada poniższe doświadczenie i kwalifikacje:</w:t>
      </w:r>
    </w:p>
    <w:tbl>
      <w:tblPr>
        <w:tblpPr w:leftFromText="141" w:rightFromText="141" w:vertAnchor="text" w:horzAnchor="margin" w:tblpXSpec="center" w:tblpY="11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832"/>
      </w:tblGrid>
      <w:tr w:rsidR="005A74F8" w:rsidRPr="00BD6C84" w:rsidTr="00FC641B">
        <w:trPr>
          <w:trHeight w:val="896"/>
        </w:trPr>
        <w:tc>
          <w:tcPr>
            <w:tcW w:w="9493" w:type="dxa"/>
            <w:gridSpan w:val="4"/>
            <w:vAlign w:val="center"/>
          </w:tcPr>
          <w:p w:rsidR="005A74F8" w:rsidRPr="006E64B1" w:rsidRDefault="006E64B1" w:rsidP="006E64B1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FC641B" w:rsidRPr="006E64B1">
              <w:rPr>
                <w:rFonts w:ascii="Arial" w:hAnsi="Arial" w:cs="Arial"/>
                <w:sz w:val="22"/>
                <w:szCs w:val="22"/>
              </w:rPr>
              <w:t>posiada wykształcenie wyższe (przy czym każdy z członków zespołu powinien reprezentować zróżnicowaną dziedzinę/obszar nauki)</w:t>
            </w:r>
          </w:p>
        </w:tc>
      </w:tr>
      <w:tr w:rsidR="005A74F8" w:rsidRPr="00BD6C84" w:rsidTr="00FC641B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832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5A74F8" w:rsidRPr="00BD6C84" w:rsidTr="00FC641B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FC641B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FC641B" w:rsidRPr="00BD6C84" w:rsidTr="00FC641B">
        <w:trPr>
          <w:trHeight w:val="567"/>
        </w:trPr>
        <w:tc>
          <w:tcPr>
            <w:tcW w:w="1841" w:type="dxa"/>
            <w:vAlign w:val="center"/>
          </w:tcPr>
          <w:p w:rsidR="00FC641B" w:rsidRDefault="00FC641B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FC641B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FC641B" w:rsidRPr="00BD6C84" w:rsidRDefault="00FC641B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</w:tcPr>
          <w:p w:rsidR="00FC641B" w:rsidRPr="00BD6C84" w:rsidRDefault="00FC641B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9359ED" w:rsidRDefault="009359ED" w:rsidP="009359ED">
      <w:pPr>
        <w:spacing w:after="200"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5A74F8" w:rsidRPr="009359ED" w:rsidRDefault="009359ED" w:rsidP="009359E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359ED">
        <w:rPr>
          <w:rFonts w:ascii="Arial" w:hAnsi="Arial" w:cs="Arial"/>
          <w:b/>
          <w:sz w:val="22"/>
          <w:szCs w:val="22"/>
        </w:rPr>
        <w:t>Dodatkowo</w:t>
      </w:r>
      <w:r w:rsidRPr="009359ED">
        <w:rPr>
          <w:rFonts w:ascii="Arial" w:hAnsi="Arial" w:cs="Arial"/>
          <w:sz w:val="22"/>
          <w:szCs w:val="22"/>
        </w:rPr>
        <w:t xml:space="preserve"> przynajmniej </w:t>
      </w:r>
      <w:r w:rsidRPr="009359ED">
        <w:rPr>
          <w:rFonts w:ascii="Arial" w:hAnsi="Arial" w:cs="Arial"/>
          <w:b/>
          <w:sz w:val="22"/>
          <w:szCs w:val="22"/>
        </w:rPr>
        <w:t>jeden z członków zespołu ekspertów lub Podmiot</w:t>
      </w:r>
      <w:r w:rsidRPr="009359ED">
        <w:rPr>
          <w:rFonts w:ascii="Arial" w:hAnsi="Arial" w:cs="Arial"/>
          <w:sz w:val="22"/>
          <w:szCs w:val="22"/>
        </w:rPr>
        <w:t xml:space="preserve">, </w:t>
      </w:r>
      <w:r w:rsidRPr="009359ED">
        <w:rPr>
          <w:rFonts w:ascii="Arial" w:hAnsi="Arial" w:cs="Arial"/>
          <w:b/>
          <w:sz w:val="22"/>
          <w:szCs w:val="22"/>
        </w:rPr>
        <w:t>który dysponuje zespołem ekspertów składających się z 3 osób</w:t>
      </w:r>
      <w:r w:rsidRPr="009359ED">
        <w:rPr>
          <w:rFonts w:ascii="Arial" w:hAnsi="Arial" w:cs="Arial"/>
          <w:sz w:val="22"/>
          <w:szCs w:val="22"/>
        </w:rPr>
        <w:t xml:space="preserve">, spełni poniższe wymagania wymienione w pkt. od a) do c), </w:t>
      </w:r>
      <w:r w:rsidRPr="00D60B8E">
        <w:rPr>
          <w:rFonts w:ascii="Arial" w:hAnsi="Arial" w:cs="Arial"/>
          <w:b/>
          <w:sz w:val="22"/>
          <w:szCs w:val="22"/>
        </w:rPr>
        <w:t>a pozostali dwaj eksperci</w:t>
      </w:r>
      <w:r w:rsidRPr="009359ED">
        <w:rPr>
          <w:rFonts w:ascii="Arial" w:hAnsi="Arial" w:cs="Arial"/>
          <w:sz w:val="22"/>
          <w:szCs w:val="22"/>
        </w:rPr>
        <w:t xml:space="preserve"> spełnią przynajmniej jedno wymaganie wskazane w poniższych pkt od a) do c) i wykażą się: </w:t>
      </w: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5A74F8" w:rsidRPr="004F3066" w:rsidTr="00FC641B">
        <w:trPr>
          <w:trHeight w:val="896"/>
        </w:trPr>
        <w:tc>
          <w:tcPr>
            <w:tcW w:w="9493" w:type="dxa"/>
            <w:gridSpan w:val="5"/>
          </w:tcPr>
          <w:p w:rsidR="005A74F8" w:rsidRPr="006E64B1" w:rsidRDefault="006E64B1" w:rsidP="009359ED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a)</w:t>
            </w:r>
            <w:r w:rsidR="005A74F8"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C641B" w:rsidRPr="006E64B1">
              <w:rPr>
                <w:rFonts w:ascii="Arial" w:hAnsi="Arial" w:cs="Arial"/>
                <w:sz w:val="22"/>
                <w:szCs w:val="22"/>
              </w:rPr>
              <w:t>znajomością Zintegrowanego Systemu Kwalifikacji oraz Polskiej Ramy Kwalifikacji dla szkolnictwa wyższego, w tym  znajomością zasad stosowania języka efektów uczenia się, co poświadcza opracowaniem co najmniej dwóch publikacji /artykułów/ prac analitycznych z powyższej tematyki lub programów kształcenia na dowolnym kierunku studiów (autor lub współautor)</w:t>
            </w:r>
          </w:p>
        </w:tc>
      </w:tr>
      <w:tr w:rsidR="00FC641B" w:rsidRPr="004F3066" w:rsidTr="00FC641B">
        <w:trPr>
          <w:trHeight w:val="896"/>
        </w:trPr>
        <w:tc>
          <w:tcPr>
            <w:tcW w:w="643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FC641B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FC641B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publikacji/artykułu/pracy analitycznej</w:t>
            </w:r>
          </w:p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lub programu kształcenia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FC641B" w:rsidRPr="007960E5" w:rsidRDefault="00FC641B" w:rsidP="00FC641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FC641B" w:rsidRPr="004F3066" w:rsidTr="00FC641B">
        <w:trPr>
          <w:trHeight w:val="359"/>
        </w:trPr>
        <w:tc>
          <w:tcPr>
            <w:tcW w:w="643" w:type="dxa"/>
          </w:tcPr>
          <w:p w:rsidR="00FC641B" w:rsidRPr="00EE4E82" w:rsidRDefault="00FC641B" w:rsidP="00FC64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FC641B" w:rsidRPr="007960E5" w:rsidRDefault="00FC641B" w:rsidP="00FC641B">
            <w:pPr>
              <w:jc w:val="both"/>
              <w:rPr>
                <w:rFonts w:ascii="Calibri" w:hAnsi="Calibri" w:cs="Arial"/>
              </w:rPr>
            </w:pPr>
          </w:p>
        </w:tc>
      </w:tr>
      <w:tr w:rsidR="006E64B1" w:rsidRPr="004F3066" w:rsidTr="00FC641B">
        <w:trPr>
          <w:trHeight w:val="359"/>
        </w:trPr>
        <w:tc>
          <w:tcPr>
            <w:tcW w:w="643" w:type="dxa"/>
          </w:tcPr>
          <w:p w:rsidR="006E64B1" w:rsidRPr="00EE4E82" w:rsidRDefault="006E64B1" w:rsidP="00FC641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FC641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6E64B1" w:rsidRPr="004F3066" w:rsidTr="00AF1586">
        <w:trPr>
          <w:trHeight w:val="896"/>
        </w:trPr>
        <w:tc>
          <w:tcPr>
            <w:tcW w:w="9493" w:type="dxa"/>
            <w:gridSpan w:val="5"/>
          </w:tcPr>
          <w:p w:rsidR="006E64B1" w:rsidRPr="006E64B1" w:rsidRDefault="006E64B1" w:rsidP="009359ED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b) </w:t>
            </w:r>
            <w:r w:rsidRPr="006E64B1">
              <w:rPr>
                <w:rFonts w:ascii="Arial" w:hAnsi="Arial" w:cs="Arial"/>
                <w:sz w:val="22"/>
                <w:szCs w:val="22"/>
              </w:rPr>
              <w:t>doświadczeniem w tłumaczeniach na język angielski tekstów o charakterze naukowym związanych z oświatą/szkolnictwem zawodowym/szkolnictwem wyższym udokumentowane listą min. 2 publikacji / opracowań</w:t>
            </w:r>
          </w:p>
        </w:tc>
      </w:tr>
      <w:tr w:rsidR="006E64B1" w:rsidRPr="004F3066" w:rsidTr="00AF1586">
        <w:trPr>
          <w:trHeight w:val="896"/>
        </w:trPr>
        <w:tc>
          <w:tcPr>
            <w:tcW w:w="643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6E64B1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6E64B1" w:rsidRPr="006E64B1" w:rsidRDefault="006E64B1" w:rsidP="00AF1586">
            <w:pPr>
              <w:jc w:val="center"/>
              <w:rPr>
                <w:rFonts w:ascii="Calibri" w:hAnsi="Calibri" w:cs="Arial"/>
                <w:b/>
                <w:iCs/>
                <w:sz w:val="22"/>
              </w:rPr>
            </w:pPr>
            <w:r w:rsidRPr="006E64B1">
              <w:rPr>
                <w:rFonts w:ascii="Calibri" w:hAnsi="Calibri" w:cs="Arial"/>
                <w:b/>
                <w:iCs/>
                <w:sz w:val="22"/>
              </w:rPr>
              <w:t xml:space="preserve">tłumaczenia </w:t>
            </w: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6E64B1" w:rsidRDefault="006E64B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47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559"/>
        <w:gridCol w:w="1559"/>
        <w:gridCol w:w="1701"/>
        <w:gridCol w:w="4031"/>
      </w:tblGrid>
      <w:tr w:rsidR="006E64B1" w:rsidRPr="004F3066" w:rsidTr="00AF1586">
        <w:trPr>
          <w:trHeight w:val="896"/>
        </w:trPr>
        <w:tc>
          <w:tcPr>
            <w:tcW w:w="9493" w:type="dxa"/>
            <w:gridSpan w:val="5"/>
          </w:tcPr>
          <w:p w:rsidR="006E64B1" w:rsidRPr="009359ED" w:rsidRDefault="006E64B1" w:rsidP="006E64B1">
            <w:pPr>
              <w:pStyle w:val="Akapitzlist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4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c) </w:t>
            </w:r>
            <w:r w:rsidRPr="006E64B1">
              <w:rPr>
                <w:rFonts w:ascii="Arial" w:hAnsi="Arial" w:cs="Arial"/>
                <w:sz w:val="22"/>
                <w:szCs w:val="22"/>
              </w:rPr>
              <w:t>przygotowaniem w języku angielskim programów kształcenia (minimum 1) zgodnie z wymogami wynikającymi z Krajowych Ram Kwalifikacji dla szkolnictwa wyższego lub ich tłumaczeniem  (autor lub współautor)</w:t>
            </w:r>
          </w:p>
        </w:tc>
      </w:tr>
      <w:tr w:rsidR="006E64B1" w:rsidRPr="004F3066" w:rsidTr="00AF1586">
        <w:trPr>
          <w:trHeight w:val="896"/>
        </w:trPr>
        <w:tc>
          <w:tcPr>
            <w:tcW w:w="643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6E64B1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6E64B1" w:rsidRPr="006E64B1" w:rsidRDefault="006E64B1" w:rsidP="00AF1586">
            <w:pPr>
              <w:jc w:val="center"/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>programu kształcenia</w:t>
            </w: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E64B1" w:rsidRPr="004F3066" w:rsidTr="00AF1586">
        <w:trPr>
          <w:trHeight w:val="359"/>
        </w:trPr>
        <w:tc>
          <w:tcPr>
            <w:tcW w:w="643" w:type="dxa"/>
          </w:tcPr>
          <w:p w:rsidR="006E64B1" w:rsidRPr="00EE4E82" w:rsidRDefault="006E64B1" w:rsidP="00AF15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031" w:type="dxa"/>
          </w:tcPr>
          <w:p w:rsidR="006E64B1" w:rsidRPr="007960E5" w:rsidRDefault="006E64B1" w:rsidP="00AF158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964A2E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2E" w:rsidRDefault="00964A2E" w:rsidP="005A74F8">
      <w:r>
        <w:separator/>
      </w:r>
    </w:p>
  </w:endnote>
  <w:endnote w:type="continuationSeparator" w:id="0">
    <w:p w:rsidR="00964A2E" w:rsidRDefault="00964A2E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2E" w:rsidRDefault="00964A2E" w:rsidP="005A74F8">
      <w:r>
        <w:separator/>
      </w:r>
    </w:p>
  </w:footnote>
  <w:footnote w:type="continuationSeparator" w:id="0">
    <w:p w:rsidR="00964A2E" w:rsidRDefault="00964A2E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FC64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7C5D1" wp14:editId="32ECD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17C"/>
    <w:multiLevelType w:val="multilevel"/>
    <w:tmpl w:val="03540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1AF42649"/>
    <w:multiLevelType w:val="multilevel"/>
    <w:tmpl w:val="03540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E4188D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13E4C"/>
    <w:multiLevelType w:val="multilevel"/>
    <w:tmpl w:val="73C25E5C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4" w15:restartNumberingAfterBreak="0">
    <w:nsid w:val="45662410"/>
    <w:multiLevelType w:val="hybridMultilevel"/>
    <w:tmpl w:val="B11E61EC"/>
    <w:lvl w:ilvl="0" w:tplc="0A90795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10A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color w:val="000000"/>
      </w:rPr>
    </w:lvl>
  </w:abstractNum>
  <w:abstractNum w:abstractNumId="6" w15:restartNumberingAfterBreak="0">
    <w:nsid w:val="69860B60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b w:val="0"/>
        <w:color w:val="000000"/>
      </w:rPr>
    </w:lvl>
  </w:abstractNum>
  <w:abstractNum w:abstractNumId="7" w15:restartNumberingAfterBreak="0">
    <w:nsid w:val="784E122F"/>
    <w:multiLevelType w:val="multilevel"/>
    <w:tmpl w:val="2DEE8F50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381B71"/>
    <w:rsid w:val="0048678F"/>
    <w:rsid w:val="005A74F8"/>
    <w:rsid w:val="006E64B1"/>
    <w:rsid w:val="0070567C"/>
    <w:rsid w:val="00722FD4"/>
    <w:rsid w:val="0073013A"/>
    <w:rsid w:val="007763E3"/>
    <w:rsid w:val="00934461"/>
    <w:rsid w:val="009359ED"/>
    <w:rsid w:val="00964A2E"/>
    <w:rsid w:val="00C77BFC"/>
    <w:rsid w:val="00D60B8E"/>
    <w:rsid w:val="00DC3061"/>
    <w:rsid w:val="00E851DF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cp:lastPrinted>2019-01-22T12:39:00Z</cp:lastPrinted>
  <dcterms:created xsi:type="dcterms:W3CDTF">2019-01-22T12:29:00Z</dcterms:created>
  <dcterms:modified xsi:type="dcterms:W3CDTF">2019-01-22T12:56:00Z</dcterms:modified>
</cp:coreProperties>
</file>